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32" w:rsidRDefault="00970332" w:rsidP="0097033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:rsidR="00970332" w:rsidRDefault="00970332" w:rsidP="00970332">
      <w:pPr>
        <w:jc w:val="center"/>
        <w:rPr>
          <w:rFonts w:eastAsia="楷体_GB2312"/>
          <w:sz w:val="44"/>
          <w:szCs w:val="44"/>
        </w:rPr>
      </w:pPr>
      <w:bookmarkStart w:id="0" w:name="_GoBack"/>
      <w:r>
        <w:rPr>
          <w:rFonts w:ascii="楷体_GB2312" w:eastAsia="楷体_GB2312" w:hAnsi="楷体_GB2312" w:cs="楷体_GB2312" w:hint="eastAsia"/>
          <w:b/>
          <w:bCs/>
          <w:sz w:val="44"/>
          <w:szCs w:val="44"/>
        </w:rPr>
        <w:t>消防器材清单</w:t>
      </w:r>
      <w:bookmarkEnd w:id="0"/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2"/>
        <w:gridCol w:w="5813"/>
        <w:gridCol w:w="1245"/>
      </w:tblGrid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序号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名称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数量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警务、消防柜1.8*1.2（加厚）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消防头盔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9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灭火战斗服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消防手套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5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消防安全腰带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消防防护靴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9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7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正压式消防空气呼吸器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3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8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消防安全绳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9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消防斧头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10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防毒面具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12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强光手电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推车式35kg干粉灭火器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2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室外消火栓扳手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6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担架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3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15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消防撬棍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3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16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消防剪刀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3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17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喊话器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2</w:t>
            </w:r>
          </w:p>
        </w:tc>
      </w:tr>
      <w:tr w:rsidR="00970332" w:rsidTr="0022014B">
        <w:trPr>
          <w:trHeight w:val="623"/>
          <w:tblCellSpacing w:w="0" w:type="dxa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18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灭火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毯</w:t>
            </w:r>
            <w:proofErr w:type="gramEnd"/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332" w:rsidRDefault="00970332" w:rsidP="0022014B">
            <w:pPr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2</w:t>
            </w:r>
          </w:p>
        </w:tc>
      </w:tr>
    </w:tbl>
    <w:p w:rsidR="00D37850" w:rsidRDefault="00D37850"/>
    <w:sectPr w:rsidR="00D37850" w:rsidSect="00072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462" w:rsidRDefault="00E03462" w:rsidP="00970332">
      <w:r>
        <w:separator/>
      </w:r>
    </w:p>
  </w:endnote>
  <w:endnote w:type="continuationSeparator" w:id="0">
    <w:p w:rsidR="00E03462" w:rsidRDefault="00E03462" w:rsidP="00970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462" w:rsidRDefault="00E03462" w:rsidP="00970332">
      <w:r>
        <w:separator/>
      </w:r>
    </w:p>
  </w:footnote>
  <w:footnote w:type="continuationSeparator" w:id="0">
    <w:p w:rsidR="00E03462" w:rsidRDefault="00E03462" w:rsidP="00970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30E"/>
    <w:rsid w:val="00072B75"/>
    <w:rsid w:val="00810046"/>
    <w:rsid w:val="00970332"/>
    <w:rsid w:val="00D37850"/>
    <w:rsid w:val="00D5230E"/>
    <w:rsid w:val="00E0131E"/>
    <w:rsid w:val="00E0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3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3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黄勍</dc:creator>
  <cp:keywords/>
  <dc:description/>
  <cp:lastModifiedBy>elsie.li</cp:lastModifiedBy>
  <cp:revision>2</cp:revision>
  <dcterms:created xsi:type="dcterms:W3CDTF">2018-06-14T09:27:00Z</dcterms:created>
  <dcterms:modified xsi:type="dcterms:W3CDTF">2018-06-14T09:27:00Z</dcterms:modified>
</cp:coreProperties>
</file>