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第十次临床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9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-16:00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召开2023年第十次临床研究伦理审查会议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4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2269"/>
        <w:gridCol w:w="888"/>
        <w:gridCol w:w="1832"/>
        <w:gridCol w:w="1595"/>
        <w:gridCol w:w="2087"/>
        <w:gridCol w:w="1435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IIT-2022-009-03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组长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肝胆外科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钟其焕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委员会秘书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15:00-15：10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IIT-2022-015-03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组长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骨外二科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董文铭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IIT-2022-024-03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组长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黄玉侥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IIT-2022-030-03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组长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康复医学科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杨世喜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IIT-2022-042-03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组长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临床医学研究所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张东慧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QX-2022-016-03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感染性疾病科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庞增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YW-2021-004-15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YW-2022-009-03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YW-2023-004-03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YW-2023-005-03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YW-2023-005-04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YW-2023-005-05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YW-2023-008-03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YW-2023017-02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QX-2023011-01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2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神经外二科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徐力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余庆文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15:10-15:25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YW-2023021-01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2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麦晖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15:25-15:40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YW-2023022-01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2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15:40-15:55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9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19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A4A6522"/>
    <w:rsid w:val="0A4E4561"/>
    <w:rsid w:val="0AA14024"/>
    <w:rsid w:val="0B933759"/>
    <w:rsid w:val="0C360E8F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E8672F2"/>
    <w:rsid w:val="3ED362A8"/>
    <w:rsid w:val="40C477C5"/>
    <w:rsid w:val="41450772"/>
    <w:rsid w:val="45777B91"/>
    <w:rsid w:val="46845A12"/>
    <w:rsid w:val="4766336A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B9D0EAC"/>
    <w:rsid w:val="5E182D3B"/>
    <w:rsid w:val="5E547F68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963</Words>
  <Characters>1382</Characters>
  <Lines>0</Lines>
  <Paragraphs>0</Paragraphs>
  <TotalTime>5</TotalTime>
  <ScaleCrop>false</ScaleCrop>
  <LinksUpToDate>false</LinksUpToDate>
  <CharactersWithSpaces>1382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WPS_1663477886</cp:lastModifiedBy>
  <cp:lastPrinted>2023-06-21T02:29:00Z</cp:lastPrinted>
  <dcterms:modified xsi:type="dcterms:W3CDTF">2023-09-21T02:02:59Z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2865ACF0432643D2B27480F9DD471984</vt:lpwstr>
  </property>
</Properties>
</file>