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第七次临床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2023年年度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21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-17:30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在11号楼(行政楼)二楼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召开2023年第七次临床研究伦理审查会议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tbl>
      <w:tblPr>
        <w:tblStyle w:val="5"/>
        <w:tblpPr w:leftFromText="180" w:rightFromText="180" w:vertAnchor="page" w:horzAnchor="page" w:tblpX="1682" w:tblpY="2204"/>
        <w:tblOverlap w:val="never"/>
        <w:tblW w:w="1356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4"/>
        <w:gridCol w:w="2295"/>
        <w:gridCol w:w="896"/>
        <w:gridCol w:w="2192"/>
        <w:gridCol w:w="1533"/>
        <w:gridCol w:w="1850"/>
        <w:gridCol w:w="1450"/>
        <w:gridCol w:w="1225"/>
        <w:gridCol w:w="157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22" w:leftChars="0" w:right="116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伦理受理号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本机构角色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专业科室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PI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报告人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预计汇报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/审查时间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KYYS-2023-13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心内三科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陈景福</w:t>
            </w:r>
          </w:p>
        </w:tc>
        <w:tc>
          <w:tcPr>
            <w:tcW w:w="122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委员会秘书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15:00-15：10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KYYS-2023-14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健康体检中心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钟丽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KYYS-2023-15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感染管理科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朱玉良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KYYS-2023-16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内科ICU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罗凤球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KYYS-2023-17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内科ICU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梁丽丽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KYYS-2023-18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普外二科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李小凤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KYYS-2023-19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放射影像科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许春媚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KYYS-2023-20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放射影像科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李土程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KYYS-2023-21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杨蕾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KYYS-2023-22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神经外一科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李锋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KYYS-2023-23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神经外一科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吴海燕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KYYS-2023-24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护理部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陈燕清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KYYS-2023-25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内分泌代谢科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吴金玲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KYYS-2023-26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康复医学科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苏小霖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KYYS-2023-27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超声医学科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官瑞琼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KYYS-2023-28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康复医学科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彭明霞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KYYS-2023-29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临床营养科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周小戈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KYYS-2023-30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心血管检查诊断科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陈诗燕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KYYS-2023-31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核医学科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颜是安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KYYS-2023-32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感染管理科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麦洁岚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KYYS-2023-33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肿瘤一区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吴秋梅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KYYS-2023-34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肿瘤三区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张琼月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KYYS-2023-35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吴桂清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KYYS-2023-36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烧伤整形外科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廖振兴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KYYS-2023-37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普外六科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李康德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KYYS-2023-38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儿科一区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梁肇枝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KYYS-2023-39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麻醉科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陈晓文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KYYS-2023-40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肿瘤四区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谢茂江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KYYS-2023-41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内镜诊疗科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蔡月双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KYYS-2023-42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外科ICU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张向东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KYYS-2023-43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超声医学科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赵沿清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KYYS-2023-44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精神心理科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张德峰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KYYS-2023-45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重症医学科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彭利文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KYYS-2023-46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临床营养科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颜倩英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KYYS-2023-47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急诊医学科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陈群燕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KYYS-2023-48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呼吸内二科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梁如生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KYYS-2023-49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急诊医学科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方芳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KYYS-2023-50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肾内科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黄彩云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KYYS-2023-51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耳鼻咽喉外科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陈开雄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KYYS-2023-52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呼吸内二科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陈俏艺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KYYS-2023-55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肿瘤四区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黄凤清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KYYS-2023-56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肿瘤四区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吴彩娟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KYYS-2023-57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肿瘤一区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罗秋玉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KYYS-2023-58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急诊医学科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孙华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KYYS-2023-59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李晓珍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KYYS-2023-62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临床药学科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莫云超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KYYS-2023-63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申报课题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神经外二科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陈文英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IIT-2023-025-01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2"/>
                <w:lang w:val="en-US" w:eastAsia="zh-CN" w:bidi="ar"/>
              </w:rPr>
              <w:t>初始审查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检验科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岳彩峰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IIT-2023-019-02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初审后复审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呼吸内二科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林辉斌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IIT-2023-022-02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初审后复审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耳鼻咽喉外科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罗香梅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QX-2023-007-02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初审后复审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检验科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庞伟鸿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QX-2023-008-02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初审后复审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检验科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庞伟鸿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YW-2022-011-05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违背方案审查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YW-2023-006-03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3"/>
                <w:lang w:val="en-US" w:eastAsia="zh-CN" w:bidi="ar"/>
              </w:rPr>
              <w:t>修正案审查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YW-2023-008-02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修正案审查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QX-2022-008-04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参加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年度跟踪审查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肾内科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曾蕾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IIT-2022-011-02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研究完成审查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骨外四科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陈晓君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IIT-2023-026-01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严冰</w:t>
            </w:r>
          </w:p>
        </w:tc>
        <w:tc>
          <w:tcPr>
            <w:tcW w:w="1225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严冰</w:t>
            </w:r>
          </w:p>
        </w:tc>
        <w:tc>
          <w:tcPr>
            <w:tcW w:w="1573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15:10-15:20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IIT-2023-027-01</w:t>
            </w:r>
          </w:p>
        </w:tc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主持</w:t>
            </w:r>
          </w:p>
        </w:tc>
        <w:tc>
          <w:tcPr>
            <w:tcW w:w="2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麻醉科</w:t>
            </w:r>
          </w:p>
        </w:tc>
        <w:tc>
          <w:tcPr>
            <w:tcW w:w="1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陶涛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陶涛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15:20-15:30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IIT-2023-028-01</w:t>
            </w:r>
          </w:p>
        </w:tc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参加</w:t>
            </w:r>
          </w:p>
        </w:tc>
        <w:tc>
          <w:tcPr>
            <w:tcW w:w="2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重症医学科</w:t>
            </w:r>
          </w:p>
        </w:tc>
        <w:tc>
          <w:tcPr>
            <w:tcW w:w="1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王磊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王磊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15:30-15:40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YW-2023-013-01</w:t>
            </w:r>
          </w:p>
        </w:tc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参加</w:t>
            </w:r>
          </w:p>
        </w:tc>
        <w:tc>
          <w:tcPr>
            <w:tcW w:w="2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肾内科</w:t>
            </w:r>
          </w:p>
        </w:tc>
        <w:tc>
          <w:tcPr>
            <w:tcW w:w="1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曾蕾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曾蕾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15:40-15:55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YW-2023-014-01</w:t>
            </w:r>
          </w:p>
        </w:tc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参加</w:t>
            </w:r>
          </w:p>
        </w:tc>
        <w:tc>
          <w:tcPr>
            <w:tcW w:w="2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15:55-16:10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QX-2023-009-01</w:t>
            </w:r>
          </w:p>
        </w:tc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参加</w:t>
            </w:r>
          </w:p>
        </w:tc>
        <w:tc>
          <w:tcPr>
            <w:tcW w:w="2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1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麦晖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16:10-16:25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64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QX-2023-010-01</w:t>
            </w:r>
          </w:p>
        </w:tc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呼吸内一科</w:t>
            </w:r>
          </w:p>
        </w:tc>
        <w:tc>
          <w:tcPr>
            <w:tcW w:w="1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16:25-16:40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65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YW-2022-011-06</w:t>
            </w:r>
          </w:p>
        </w:tc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修正案审查</w:t>
            </w:r>
          </w:p>
        </w:tc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神经内科</w:t>
            </w:r>
          </w:p>
        </w:tc>
        <w:tc>
          <w:tcPr>
            <w:tcW w:w="1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麦晖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麦晖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16:40-16:50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66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YW-2023-011-02</w:t>
            </w:r>
          </w:p>
        </w:tc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2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修正案审查</w:t>
            </w:r>
          </w:p>
        </w:tc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呼吸内一科</w:t>
            </w:r>
          </w:p>
        </w:tc>
        <w:tc>
          <w:tcPr>
            <w:tcW w:w="1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16:50-17:00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0"/>
                <w:szCs w:val="2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67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YW-2023-012-02</w:t>
            </w:r>
          </w:p>
        </w:tc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修正案审查</w:t>
            </w:r>
          </w:p>
        </w:tc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呼吸内一科</w:t>
            </w:r>
          </w:p>
        </w:tc>
        <w:tc>
          <w:tcPr>
            <w:tcW w:w="1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易震南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17:00-17:10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2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YW-2023-004-02</w:t>
            </w:r>
          </w:p>
        </w:tc>
        <w:tc>
          <w:tcPr>
            <w:tcW w:w="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修正案审查</w:t>
            </w:r>
          </w:p>
        </w:tc>
        <w:tc>
          <w:tcPr>
            <w:tcW w:w="1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17:10-17:20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3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6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19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9D623F"/>
    <w:multiLevelType w:val="singleLevel"/>
    <w:tmpl w:val="829D62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FhNmI3NzQ2ODU0M2FmZmM3MjAwNzNhZmMyOTA1NzIifQ=="/>
  </w:docVars>
  <w:rsids>
    <w:rsidRoot w:val="1AA302A6"/>
    <w:rsid w:val="006932FC"/>
    <w:rsid w:val="008716BF"/>
    <w:rsid w:val="00A663D0"/>
    <w:rsid w:val="00AC0489"/>
    <w:rsid w:val="01446CCE"/>
    <w:rsid w:val="022A0825"/>
    <w:rsid w:val="033A5F93"/>
    <w:rsid w:val="05D41EA8"/>
    <w:rsid w:val="0A4A6522"/>
    <w:rsid w:val="0A4E4561"/>
    <w:rsid w:val="0AA14024"/>
    <w:rsid w:val="0B933759"/>
    <w:rsid w:val="0C360E8F"/>
    <w:rsid w:val="10F167DA"/>
    <w:rsid w:val="19EE17C2"/>
    <w:rsid w:val="1A170DA7"/>
    <w:rsid w:val="1A563AFB"/>
    <w:rsid w:val="1A756C50"/>
    <w:rsid w:val="1AA302A6"/>
    <w:rsid w:val="1C6D22B3"/>
    <w:rsid w:val="1CB515F6"/>
    <w:rsid w:val="1FF03579"/>
    <w:rsid w:val="21463165"/>
    <w:rsid w:val="23577ABA"/>
    <w:rsid w:val="23F173A1"/>
    <w:rsid w:val="2705317A"/>
    <w:rsid w:val="271B299E"/>
    <w:rsid w:val="29086EF0"/>
    <w:rsid w:val="29F1351B"/>
    <w:rsid w:val="2C703257"/>
    <w:rsid w:val="2E740696"/>
    <w:rsid w:val="2F44472E"/>
    <w:rsid w:val="30834C51"/>
    <w:rsid w:val="30AA33BC"/>
    <w:rsid w:val="32A50F33"/>
    <w:rsid w:val="33CA13FA"/>
    <w:rsid w:val="33D470DE"/>
    <w:rsid w:val="353C420B"/>
    <w:rsid w:val="36294B8D"/>
    <w:rsid w:val="36DE5DB7"/>
    <w:rsid w:val="37102431"/>
    <w:rsid w:val="37405B09"/>
    <w:rsid w:val="376D095D"/>
    <w:rsid w:val="378B3228"/>
    <w:rsid w:val="3C5F3F50"/>
    <w:rsid w:val="3C6504EB"/>
    <w:rsid w:val="3CDE12E7"/>
    <w:rsid w:val="3D9D3CB5"/>
    <w:rsid w:val="3DF5799D"/>
    <w:rsid w:val="3E8672F2"/>
    <w:rsid w:val="3ED362A8"/>
    <w:rsid w:val="40C477C5"/>
    <w:rsid w:val="41450772"/>
    <w:rsid w:val="45777B91"/>
    <w:rsid w:val="46845A12"/>
    <w:rsid w:val="4766336A"/>
    <w:rsid w:val="490868D4"/>
    <w:rsid w:val="4942052A"/>
    <w:rsid w:val="4BB40238"/>
    <w:rsid w:val="4BFD3BEC"/>
    <w:rsid w:val="4C0B2C20"/>
    <w:rsid w:val="4C4540CF"/>
    <w:rsid w:val="4EAD13BA"/>
    <w:rsid w:val="51465D99"/>
    <w:rsid w:val="53B0133B"/>
    <w:rsid w:val="549F0C78"/>
    <w:rsid w:val="54DD5512"/>
    <w:rsid w:val="550407B0"/>
    <w:rsid w:val="564F4BC8"/>
    <w:rsid w:val="56B20379"/>
    <w:rsid w:val="59D800F7"/>
    <w:rsid w:val="5B9D0EAC"/>
    <w:rsid w:val="5E547F68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71AA40AE"/>
    <w:rsid w:val="74AD4CFE"/>
    <w:rsid w:val="758D37DC"/>
    <w:rsid w:val="759E1F98"/>
    <w:rsid w:val="77FA259A"/>
    <w:rsid w:val="781A76D5"/>
    <w:rsid w:val="79607591"/>
    <w:rsid w:val="79A4215C"/>
    <w:rsid w:val="7A92116E"/>
    <w:rsid w:val="7BD72FC6"/>
    <w:rsid w:val="7C0819AB"/>
    <w:rsid w:val="7DA508AD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0">
    <w:name w:val="font11"/>
    <w:basedOn w:val="6"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4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2">
    <w:name w:val="font3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51"/>
    <w:basedOn w:val="6"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1809</Words>
  <Characters>2836</Characters>
  <Lines>0</Lines>
  <Paragraphs>0</Paragraphs>
  <TotalTime>6</TotalTime>
  <ScaleCrop>false</ScaleCrop>
  <LinksUpToDate>false</LinksUpToDate>
  <CharactersWithSpaces>2836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雨</cp:lastModifiedBy>
  <cp:lastPrinted>2023-04-27T02:46:00Z</cp:lastPrinted>
  <dcterms:modified xsi:type="dcterms:W3CDTF">2023-06-20T08:26:31Z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2865ACF0432643D2B27480F9DD471984</vt:lpwstr>
  </property>
</Properties>
</file>