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实验动物福利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伦理委员会全体会议的通知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为规范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实验动物福利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伦理委员会的运行与管理，进一步做好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实验动物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伦理审查工作，经研究决定召开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实验动物福利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伦理委员会全体会议，现将有关事项通知如下：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一、会议时间：2022年1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月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日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下午15:00-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: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0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二、会议地点：湛江中心人民医院11号楼二楼视频会议室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三、参会人员：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1.实验动物福利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伦理委员会全体委员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2240" w:firstLineChars="70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伦理办全体人员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四、会议要求：请参会人员安排好工作，准时参加会议。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2</w:t>
      </w:r>
      <w:bookmarkStart w:id="0" w:name="_GoBack"/>
      <w:bookmarkEnd w:id="0"/>
      <w:r>
        <w:rPr>
          <w:rFonts w:hint="eastAsia" w:ascii="宋体" w:hAnsi="宋体" w:eastAsia="宋体" w:cs="宋体"/>
          <w:sz w:val="32"/>
          <w:szCs w:val="32"/>
          <w:lang w:eastAsia="zh-CN"/>
        </w:rPr>
        <w:t>02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年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月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31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wY2FkNjU2ZDY3NjczYWM1MjczOGFlNTIxZGE5NTYifQ=="/>
  </w:docVars>
  <w:rsids>
    <w:rsidRoot w:val="1AA302A6"/>
    <w:rsid w:val="008716BF"/>
    <w:rsid w:val="00A663D0"/>
    <w:rsid w:val="00AC0489"/>
    <w:rsid w:val="022A0825"/>
    <w:rsid w:val="033A5F93"/>
    <w:rsid w:val="0A4A6522"/>
    <w:rsid w:val="0C360E8F"/>
    <w:rsid w:val="1A756C50"/>
    <w:rsid w:val="1AA302A6"/>
    <w:rsid w:val="1C6D22B3"/>
    <w:rsid w:val="284E7CB4"/>
    <w:rsid w:val="29F1351B"/>
    <w:rsid w:val="36294B8D"/>
    <w:rsid w:val="3E8672F2"/>
    <w:rsid w:val="4766336A"/>
    <w:rsid w:val="4C0B2C20"/>
    <w:rsid w:val="504C416F"/>
    <w:rsid w:val="51465D99"/>
    <w:rsid w:val="549F0C78"/>
    <w:rsid w:val="564F4BC8"/>
    <w:rsid w:val="56B20379"/>
    <w:rsid w:val="5E547F68"/>
    <w:rsid w:val="639511F8"/>
    <w:rsid w:val="67775973"/>
    <w:rsid w:val="67FB3CDE"/>
    <w:rsid w:val="68763BBB"/>
    <w:rsid w:val="6A136C0A"/>
    <w:rsid w:val="6C132E5F"/>
    <w:rsid w:val="6C203302"/>
    <w:rsid w:val="6E572719"/>
    <w:rsid w:val="6E747277"/>
    <w:rsid w:val="79607591"/>
    <w:rsid w:val="79A4215C"/>
    <w:rsid w:val="7BD72FC6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211</Words>
  <Characters>234</Characters>
  <Lines>0</Lines>
  <Paragraphs>0</Paragraphs>
  <TotalTime>1</TotalTime>
  <ScaleCrop>false</ScaleCrop>
  <LinksUpToDate>false</LinksUpToDate>
  <CharactersWithSpaces>237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dcterms:modified xsi:type="dcterms:W3CDTF">2022-10-30T13:35:31Z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2865ACF0432643D2B27480F9DD471984</vt:lpwstr>
  </property>
</Properties>
</file>