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关于召开生殖医学伦理委员会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分设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成立暨全体会议的通知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为规范生殖医学伦理委员会的运行与管理，进一步做好生殖医学技术的伦理审查工作，经研究决定召开生殖医学伦理委员会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分设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成立暨全体会议，现将有关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事项通知如下：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一、会议时间：2022年10月26日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下午15:00-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17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:00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二、会议地点：湛江中心人民医院11号楼二楼视频会议室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三、参会人员：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生殖医学伦理委员会全体委员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2240" w:firstLineChars="70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伦理办全体人员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四、会议要求：请参会人员安排好工作，准时参加会议。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202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年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月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RjZGUzOWNiZGE4Y2YxNzBlZWZhNmYzZjcyMzM4ZTUifQ=="/>
  </w:docVars>
  <w:rsids>
    <w:rsidRoot w:val="1AA302A6"/>
    <w:rsid w:val="008716BF"/>
    <w:rsid w:val="00A663D0"/>
    <w:rsid w:val="00AC0489"/>
    <w:rsid w:val="022A0825"/>
    <w:rsid w:val="033A5F93"/>
    <w:rsid w:val="0A4A6522"/>
    <w:rsid w:val="0C360E8F"/>
    <w:rsid w:val="1A756C50"/>
    <w:rsid w:val="1AA302A6"/>
    <w:rsid w:val="1C6D22B3"/>
    <w:rsid w:val="284E7CB4"/>
    <w:rsid w:val="29F1351B"/>
    <w:rsid w:val="36294B8D"/>
    <w:rsid w:val="3E8672F2"/>
    <w:rsid w:val="4766336A"/>
    <w:rsid w:val="4C0B2C20"/>
    <w:rsid w:val="504C416F"/>
    <w:rsid w:val="51465D99"/>
    <w:rsid w:val="549F0C78"/>
    <w:rsid w:val="564F4BC8"/>
    <w:rsid w:val="56B20379"/>
    <w:rsid w:val="5E547F68"/>
    <w:rsid w:val="639511F8"/>
    <w:rsid w:val="67775973"/>
    <w:rsid w:val="67FB3CDE"/>
    <w:rsid w:val="68763BBB"/>
    <w:rsid w:val="6C132E5F"/>
    <w:rsid w:val="6C203302"/>
    <w:rsid w:val="6E572719"/>
    <w:rsid w:val="6E747277"/>
    <w:rsid w:val="79607591"/>
    <w:rsid w:val="79A4215C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207</Words>
  <Characters>230</Characters>
  <Lines>0</Lines>
  <Paragraphs>0</Paragraphs>
  <TotalTime>8</TotalTime>
  <ScaleCrop>false</ScaleCrop>
  <LinksUpToDate>false</LinksUpToDate>
  <CharactersWithSpaces>233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是萨米啊</cp:lastModifiedBy>
  <dcterms:modified xsi:type="dcterms:W3CDTF">2022-10-24T07:07:36Z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2865ACF0432643D2B27480F9DD471984</vt:lpwstr>
  </property>
</Properties>
</file>